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9D33F" w14:textId="314C62BB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right="141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Załącznik nr </w:t>
      </w:r>
      <w:r w:rsidR="00A33053">
        <w:rPr>
          <w:rFonts w:asciiTheme="minorHAnsi" w:hAnsiTheme="minorHAnsi" w:cstheme="minorHAnsi"/>
        </w:rPr>
        <w:t>4</w:t>
      </w:r>
      <w:r w:rsidRPr="00754994">
        <w:rPr>
          <w:rFonts w:asciiTheme="minorHAnsi" w:hAnsiTheme="minorHAnsi" w:cstheme="minorHAnsi"/>
        </w:rPr>
        <w:t xml:space="preserve"> do umowy</w:t>
      </w:r>
    </w:p>
    <w:p w14:paraId="2089F793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67EB7427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4ED3ED62" w14:textId="2702103B" w:rsidR="006E6ACA" w:rsidRPr="00754994" w:rsidRDefault="006E6ACA" w:rsidP="006E6ACA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Protokół końcowy</w:t>
      </w:r>
      <w:r w:rsidR="0071010F">
        <w:rPr>
          <w:rFonts w:asciiTheme="minorHAnsi" w:hAnsiTheme="minorHAnsi" w:cstheme="minorHAnsi"/>
          <w:b/>
          <w:color w:val="000000"/>
          <w:szCs w:val="22"/>
        </w:rPr>
        <w:t xml:space="preserve"> </w:t>
      </w:r>
    </w:p>
    <w:p w14:paraId="3346B40D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A761C55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360" w:lineRule="auto"/>
        <w:rPr>
          <w:rFonts w:asciiTheme="minorHAnsi" w:hAnsiTheme="minorHAnsi" w:cstheme="minorHAnsi"/>
          <w:sz w:val="20"/>
          <w:szCs w:val="20"/>
          <w:lang w:eastAsia="zh-CN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W dniu ………………….. dokonano odbioru końcowego następującego asortymentu</w:t>
      </w:r>
      <w:r w:rsidRPr="00754994">
        <w:rPr>
          <w:rFonts w:asciiTheme="minorHAnsi" w:hAnsiTheme="minorHAnsi" w:cstheme="minorHAnsi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7941"/>
        <w:gridCol w:w="1416"/>
      </w:tblGrid>
      <w:tr w:rsidR="006E6ACA" w:rsidRPr="00754994" w14:paraId="44B8BEA2" w14:textId="77777777" w:rsidTr="006E6AC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9B8E7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Lp.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A74F7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Rodzaj asortymentu*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017AB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Ilość</w:t>
            </w:r>
          </w:p>
        </w:tc>
      </w:tr>
      <w:tr w:rsidR="006E6ACA" w:rsidRPr="00754994" w14:paraId="0B715172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61993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1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01C9C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380E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9C1065D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4C8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2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DA5671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1BE0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451ACB41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DFB2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3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8A0B7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8A5C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74B09CEA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462AB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4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79FCBB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7E21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530FF2C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0B08C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5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01C84D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D27F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B37E377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A0BD5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6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64C3D7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A0AA9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</w:tbl>
    <w:p w14:paraId="1A1E1FA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10B01D56" w14:textId="54EA1733" w:rsidR="006E6ACA" w:rsidRPr="00754994" w:rsidRDefault="006E6ACA" w:rsidP="006E6ACA">
      <w:pPr>
        <w:jc w:val="both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Wyżej wymieniony przedmiot umowy jest zgodny z treścią Szczegółowego opisu przedmiotu zamówienia</w:t>
      </w:r>
      <w:r w:rsidR="00255CF4">
        <w:rPr>
          <w:rFonts w:asciiTheme="minorHAnsi" w:eastAsia="SimSun" w:hAnsiTheme="minorHAnsi" w:cstheme="minorHAnsi"/>
          <w:kern w:val="2"/>
          <w:lang w:bidi="hi-IN"/>
        </w:rPr>
        <w:t xml:space="preserve"> </w:t>
      </w:r>
      <w:r w:rsidRPr="00754994">
        <w:rPr>
          <w:rFonts w:asciiTheme="minorHAnsi" w:eastAsia="SimSun" w:hAnsiTheme="minorHAnsi" w:cstheme="minorHAnsi"/>
          <w:kern w:val="2"/>
          <w:lang w:bidi="hi-IN"/>
        </w:rPr>
        <w:t>z dnia …………………........... Odbiór przedmiotu umowy został wykonany bez zastrzeżeń, z wyjątkiem pozycji: ........................................................................................</w:t>
      </w:r>
    </w:p>
    <w:p w14:paraId="4F622869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03B51885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Uwagi do odbioru: ………………………………………………………………………………………..</w:t>
      </w:r>
    </w:p>
    <w:p w14:paraId="557A47A9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......</w:t>
      </w:r>
    </w:p>
    <w:p w14:paraId="4F1BF1B7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 w:line="360" w:lineRule="auto"/>
        <w:rPr>
          <w:rFonts w:asciiTheme="minorHAnsi" w:eastAsia="SimSun" w:hAnsiTheme="minorHAnsi" w:cstheme="minorHAnsi"/>
          <w:b/>
          <w:color w:val="000000"/>
          <w:kern w:val="2"/>
          <w:szCs w:val="22"/>
          <w:lang w:bidi="hi-IN"/>
        </w:rPr>
      </w:pPr>
    </w:p>
    <w:tbl>
      <w:tblPr>
        <w:tblpPr w:leftFromText="141" w:rightFromText="141" w:vertAnchor="text" w:horzAnchor="page" w:tblpX="7641" w:tblpY="-70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</w:tblGrid>
      <w:tr w:rsidR="006E6ACA" w:rsidRPr="00754994" w14:paraId="062CB349" w14:textId="77777777" w:rsidTr="006E6ACA">
        <w:tc>
          <w:tcPr>
            <w:tcW w:w="2842" w:type="dxa"/>
            <w:hideMark/>
          </w:tcPr>
          <w:p w14:paraId="7E14D2B7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Zamawiającego:</w:t>
            </w:r>
          </w:p>
          <w:p w14:paraId="7FE4C37E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</w:tr>
      <w:tr w:rsidR="006E6ACA" w:rsidRPr="00754994" w14:paraId="5B23CB58" w14:textId="77777777" w:rsidTr="006E6ACA">
        <w:tc>
          <w:tcPr>
            <w:tcW w:w="28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BE6AA64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  <w:tr w:rsidR="006E6ACA" w:rsidRPr="00754994" w14:paraId="411608B3" w14:textId="77777777" w:rsidTr="006E6ACA">
        <w:tc>
          <w:tcPr>
            <w:tcW w:w="28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73CC31E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14:paraId="05589AB7" w14:textId="3D0BE720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3334103C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hAnsiTheme="minorHAnsi" w:cstheme="minorHAnsi"/>
          <w:kern w:val="2"/>
          <w:lang w:bidi="hi-IN"/>
        </w:rPr>
        <w:t xml:space="preserve">  </w:t>
      </w:r>
    </w:p>
    <w:p w14:paraId="6F5F98A6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417003C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p w14:paraId="014CC8E0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*Niepotrzebne skreślić</w:t>
      </w:r>
    </w:p>
    <w:p w14:paraId="79C2F0F8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</w:rPr>
      </w:pPr>
    </w:p>
    <w:p w14:paraId="61263AAD" w14:textId="51BF3A9D" w:rsidR="00956723" w:rsidRPr="006A4AD1" w:rsidRDefault="00956723" w:rsidP="006A4AD1">
      <w:pPr>
        <w:rPr>
          <w:rFonts w:asciiTheme="minorHAnsi" w:eastAsia="Cambria" w:hAnsiTheme="minorHAnsi" w:cstheme="minorHAnsi"/>
          <w:lang w:val="en-US" w:eastAsia="zh-CN" w:bidi="en-US"/>
        </w:rPr>
      </w:pPr>
    </w:p>
    <w:sectPr w:rsidR="00956723" w:rsidRPr="006A4AD1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58A5" w14:textId="77777777" w:rsidR="00D645BB" w:rsidRDefault="00D645BB">
      <w:r>
        <w:separator/>
      </w:r>
    </w:p>
  </w:endnote>
  <w:endnote w:type="continuationSeparator" w:id="0">
    <w:p w14:paraId="506C19AE" w14:textId="77777777" w:rsidR="00D645BB" w:rsidRDefault="00D6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B25A" w14:textId="77777777" w:rsidR="00297831" w:rsidRPr="004902B9" w:rsidRDefault="00297831" w:rsidP="004902B9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4902B9">
      <w:rPr>
        <w:rFonts w:asciiTheme="minorHAnsi" w:hAnsiTheme="minorHAnsi" w:cstheme="minorHAnsi"/>
        <w:sz w:val="18"/>
        <w:szCs w:val="18"/>
      </w:rPr>
      <w:t>Realizacja części II w ramach programu pn. „Pomoc Techniczna dla Funduszy Europejskich 2021-2027”</w:t>
    </w:r>
  </w:p>
  <w:p w14:paraId="69B1B5B0" w14:textId="379B5726" w:rsidR="005B4BAA" w:rsidRPr="004902B9" w:rsidRDefault="00297831" w:rsidP="00297831">
    <w:pPr>
      <w:pStyle w:val="Stopka"/>
      <w:ind w:right="360"/>
      <w:jc w:val="right"/>
      <w:rPr>
        <w:rFonts w:asciiTheme="minorHAnsi" w:hAnsiTheme="minorHAnsi" w:cstheme="minorHAnsi"/>
        <w:sz w:val="18"/>
        <w:szCs w:val="18"/>
      </w:rPr>
    </w:pPr>
    <w:r w:rsidRPr="004902B9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01B2ECC" wp14:editId="3DDF1D9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4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F04206D" w14:textId="77777777" w:rsidR="00297831" w:rsidRDefault="00297831" w:rsidP="00297831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1B2ECC" id="Ramka1" o:spid="_x0000_s1026" style="position:absolute;left:0;text-align:left;margin-left:0;margin-top:.05pt;width:1.45pt;height:13.8pt;z-index:-25165670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" filled="f" stroked="f">
              <v:textbox style="mso-fit-shape-to-text:t" inset="0,0,0,0">
                <w:txbxContent>
                  <w:p w14:paraId="1F04206D" w14:textId="77777777" w:rsidR="00297831" w:rsidRDefault="00297831" w:rsidP="00297831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Pr="004902B9">
      <w:rPr>
        <w:rFonts w:asciiTheme="minorHAnsi" w:hAnsiTheme="minorHAnsi" w:cstheme="minorHAnsi"/>
        <w:sz w:val="18"/>
        <w:szCs w:val="18"/>
      </w:rPr>
      <w:t xml:space="preserve">Strona </w:t>
    </w:r>
    <w:r w:rsidRPr="004902B9">
      <w:rPr>
        <w:rFonts w:asciiTheme="minorHAnsi" w:hAnsiTheme="minorHAnsi" w:cstheme="minorHAnsi"/>
        <w:sz w:val="18"/>
        <w:szCs w:val="18"/>
      </w:rPr>
      <w:fldChar w:fldCharType="begin"/>
    </w:r>
    <w:r w:rsidRPr="004902B9">
      <w:rPr>
        <w:rFonts w:asciiTheme="minorHAnsi" w:hAnsiTheme="minorHAnsi" w:cstheme="minorHAnsi"/>
        <w:sz w:val="18"/>
        <w:szCs w:val="18"/>
      </w:rPr>
      <w:instrText>PAGE</w:instrText>
    </w:r>
    <w:r w:rsidRPr="004902B9">
      <w:rPr>
        <w:rFonts w:asciiTheme="minorHAnsi" w:hAnsiTheme="minorHAnsi" w:cstheme="minorHAnsi"/>
        <w:sz w:val="18"/>
        <w:szCs w:val="18"/>
      </w:rPr>
      <w:fldChar w:fldCharType="separate"/>
    </w:r>
    <w:r w:rsidRPr="004902B9">
      <w:rPr>
        <w:rFonts w:asciiTheme="minorHAnsi" w:hAnsiTheme="minorHAnsi" w:cstheme="minorHAnsi"/>
        <w:sz w:val="18"/>
        <w:szCs w:val="18"/>
      </w:rPr>
      <w:t>1</w:t>
    </w:r>
    <w:r w:rsidRPr="004902B9">
      <w:rPr>
        <w:rFonts w:asciiTheme="minorHAnsi" w:hAnsiTheme="minorHAnsi" w:cstheme="minorHAnsi"/>
        <w:sz w:val="18"/>
        <w:szCs w:val="18"/>
      </w:rPr>
      <w:fldChar w:fldCharType="end"/>
    </w:r>
    <w:r w:rsidR="00812066" w:rsidRPr="004902B9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92FA" w14:textId="77777777" w:rsidR="00D645BB" w:rsidRDefault="00D645BB">
      <w:r>
        <w:separator/>
      </w:r>
    </w:p>
  </w:footnote>
  <w:footnote w:type="continuationSeparator" w:id="0">
    <w:p w14:paraId="62136F96" w14:textId="77777777" w:rsidR="00D645BB" w:rsidRDefault="00D6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EBC47" w14:textId="47D1EF34" w:rsidR="00297831" w:rsidRDefault="00297831" w:rsidP="00255CF4">
    <w:pPr>
      <w:tabs>
        <w:tab w:val="center" w:pos="4536"/>
        <w:tab w:val="right" w:pos="9072"/>
      </w:tabs>
      <w:autoSpaceDE w:val="0"/>
      <w:spacing w:line="312" w:lineRule="auto"/>
      <w:jc w:val="center"/>
      <w:rPr>
        <w:rFonts w:ascii="Calibri" w:hAnsi="Calibri" w:cs="Calibri"/>
        <w:color w:val="00000A"/>
        <w:sz w:val="18"/>
        <w:szCs w:val="20"/>
        <w:lang w:eastAsia="zh-CN"/>
      </w:rPr>
    </w:pPr>
    <w:r>
      <w:rPr>
        <w:rFonts w:ascii="Calibri" w:hAnsi="Calibri" w:cs="Calibri"/>
        <w:noProof/>
        <w:color w:val="00000A"/>
        <w:sz w:val="18"/>
        <w:szCs w:val="20"/>
        <w:lang w:eastAsia="zh-CN"/>
      </w:rPr>
      <w:drawing>
        <wp:inline distT="0" distB="0" distL="0" distR="0" wp14:anchorId="1755ED67" wp14:editId="2D699DA8">
          <wp:extent cx="5053965" cy="69469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39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31E0E9" w14:textId="6744F9C4" w:rsidR="00255CF4" w:rsidRPr="001458C9" w:rsidRDefault="00255CF4" w:rsidP="00255CF4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7AC764C1" w14:textId="528E3544" w:rsidR="005B4BAA" w:rsidRPr="006E6ACA" w:rsidRDefault="00255CF4" w:rsidP="00255CF4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75D9B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C4001"/>
    <w:rsid w:val="001D1C2C"/>
    <w:rsid w:val="001D33AA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5CF4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97831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3EB2"/>
    <w:rsid w:val="003D1754"/>
    <w:rsid w:val="003E4EC2"/>
    <w:rsid w:val="003F3120"/>
    <w:rsid w:val="003F53E3"/>
    <w:rsid w:val="00404436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902B9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621"/>
    <w:rsid w:val="00656C77"/>
    <w:rsid w:val="006630D5"/>
    <w:rsid w:val="006737C0"/>
    <w:rsid w:val="00694DB3"/>
    <w:rsid w:val="006A2859"/>
    <w:rsid w:val="006A4AD1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010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3053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5462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C0377D"/>
    <w:rsid w:val="00C161D7"/>
    <w:rsid w:val="00C167A2"/>
    <w:rsid w:val="00C25419"/>
    <w:rsid w:val="00C31293"/>
    <w:rsid w:val="00C47AAF"/>
    <w:rsid w:val="00C548DA"/>
    <w:rsid w:val="00C5729B"/>
    <w:rsid w:val="00C575FB"/>
    <w:rsid w:val="00C60217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645BB"/>
    <w:rsid w:val="00D71121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D6357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9</cp:revision>
  <cp:lastPrinted>2017-11-06T10:57:00Z</cp:lastPrinted>
  <dcterms:created xsi:type="dcterms:W3CDTF">2025-08-21T06:32:00Z</dcterms:created>
  <dcterms:modified xsi:type="dcterms:W3CDTF">2026-07-28T08:21:00Z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